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FE8" w:rsidRDefault="00D83FE8" w:rsidP="00D83FE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24/2025</w:t>
      </w:r>
    </w:p>
    <w:p w:rsidR="00D83FE8" w:rsidRDefault="00D83FE8" w:rsidP="00D83FE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83FE8" w:rsidRDefault="00D83FE8" w:rsidP="00D83FE8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SERVIDORA A PARTICIPAR DE SEMINÁRIO DE QUALIFICAÇÃO E DA OUTRAS PROVIDÊNCIAS.</w:t>
      </w:r>
    </w:p>
    <w:p w:rsidR="00D83FE8" w:rsidRDefault="00D83FE8" w:rsidP="00D83FE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83FE8" w:rsidRDefault="00D83FE8" w:rsidP="00D83FE8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D83FE8" w:rsidRDefault="00D83FE8" w:rsidP="00D83FE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83FE8" w:rsidRDefault="00D83FE8" w:rsidP="00D83FE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83FE8" w:rsidRDefault="00D83FE8" w:rsidP="00D83FE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83FE8" w:rsidRDefault="00D83FE8" w:rsidP="00D83FE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Vereadores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Gilmar </w:t>
      </w:r>
      <w:proofErr w:type="spellStart"/>
      <w:r>
        <w:rPr>
          <w:rFonts w:ascii="Times New Roman" w:hAnsi="Times New Roman"/>
          <w:sz w:val="24"/>
          <w:szCs w:val="24"/>
        </w:rPr>
        <w:t>Fagvêja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Vanderlei da Rosa,  e o S</w:t>
      </w:r>
      <w:r w:rsidR="008F6149">
        <w:rPr>
          <w:rFonts w:ascii="Times New Roman" w:hAnsi="Times New Roman"/>
          <w:sz w:val="24"/>
          <w:szCs w:val="24"/>
        </w:rPr>
        <w:t xml:space="preserve">ervidor Adão de Araújo Borges, </w:t>
      </w:r>
      <w:r>
        <w:rPr>
          <w:rFonts w:ascii="Times New Roman" w:hAnsi="Times New Roman"/>
          <w:sz w:val="24"/>
          <w:szCs w:val="24"/>
        </w:rPr>
        <w:t xml:space="preserve">a participar do 69º SEMINÁRIO DE QUALIFICAÇÃO DOS AGENTES POLÍTICOS, nos dias 24, 25, 26 e 27 de </w:t>
      </w:r>
      <w:r w:rsidR="008F6149"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2025, na cidade de Porto Alegre –RS, uma realização da AGAP - Assessoria e Gestão Administrativa Pública.</w:t>
      </w:r>
    </w:p>
    <w:p w:rsidR="00D83FE8" w:rsidRDefault="00D83FE8" w:rsidP="00D83FE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D83FE8" w:rsidRDefault="00D83FE8" w:rsidP="00D83FE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83FE8" w:rsidRDefault="00D83FE8" w:rsidP="00D83FE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8F6149">
        <w:rPr>
          <w:rFonts w:ascii="Times New Roman" w:hAnsi="Times New Roman"/>
          <w:sz w:val="24"/>
          <w:szCs w:val="24"/>
        </w:rPr>
        <w:t xml:space="preserve"> DA CÂMARA DE VEREADORES, dia 23</w:t>
      </w:r>
      <w:r>
        <w:rPr>
          <w:rFonts w:ascii="Times New Roman" w:hAnsi="Times New Roman"/>
          <w:sz w:val="24"/>
          <w:szCs w:val="24"/>
        </w:rPr>
        <w:t xml:space="preserve"> de </w:t>
      </w:r>
      <w:r w:rsidR="00106378"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D83FE8" w:rsidRDefault="00D83FE8" w:rsidP="00D83FE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83FE8" w:rsidRDefault="00D83FE8" w:rsidP="00D83FE8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D83FE8" w:rsidRDefault="00D83FE8" w:rsidP="00D83FE8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574BF6" w:rsidRDefault="00574BF6"/>
    <w:sectPr w:rsidR="00574BF6" w:rsidSect="00D83FE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D27"/>
    <w:rsid w:val="00106378"/>
    <w:rsid w:val="0026001B"/>
    <w:rsid w:val="00537D27"/>
    <w:rsid w:val="00574BF6"/>
    <w:rsid w:val="008F6149"/>
    <w:rsid w:val="00D8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FE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FE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152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2025-06-24T11:54:00Z</cp:lastPrinted>
  <dcterms:created xsi:type="dcterms:W3CDTF">2025-06-23T19:38:00Z</dcterms:created>
  <dcterms:modified xsi:type="dcterms:W3CDTF">2025-06-24T11:55:00Z</dcterms:modified>
</cp:coreProperties>
</file>